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ook w:val="04A0" w:firstRow="1" w:lastRow="0" w:firstColumn="1" w:lastColumn="0" w:noHBand="0" w:noVBand="1"/>
      </w:tblPr>
      <w:tblGrid>
        <w:gridCol w:w="411"/>
        <w:gridCol w:w="420"/>
        <w:gridCol w:w="438"/>
        <w:gridCol w:w="1106"/>
        <w:gridCol w:w="621"/>
        <w:gridCol w:w="470"/>
        <w:gridCol w:w="640"/>
        <w:gridCol w:w="470"/>
        <w:gridCol w:w="470"/>
        <w:gridCol w:w="470"/>
        <w:gridCol w:w="470"/>
        <w:gridCol w:w="470"/>
        <w:gridCol w:w="621"/>
        <w:gridCol w:w="470"/>
        <w:gridCol w:w="470"/>
        <w:gridCol w:w="470"/>
        <w:gridCol w:w="470"/>
        <w:gridCol w:w="470"/>
        <w:gridCol w:w="470"/>
        <w:gridCol w:w="470"/>
        <w:gridCol w:w="2522"/>
        <w:gridCol w:w="306"/>
        <w:gridCol w:w="1205"/>
      </w:tblGrid>
      <w:tr w:rsidR="006A1529" w:rsidRPr="007F2DF1" w14:paraId="35B93173" w14:textId="77777777" w:rsidTr="00936838">
        <w:trPr>
          <w:trHeight w:val="3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C46148" w14:textId="77777777" w:rsidR="006A1529" w:rsidRPr="007F2DF1" w:rsidRDefault="006A1529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DFAB173" w14:textId="77777777" w:rsidR="006A1529" w:rsidRPr="007F2DF1" w:rsidRDefault="006A1529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58AEAD1F" w14:textId="77777777" w:rsidR="006A1529" w:rsidRPr="007F2DF1" w:rsidRDefault="006A1529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DD23" w14:textId="7CB5774D" w:rsidR="006A1529" w:rsidRPr="007F2DF1" w:rsidRDefault="006A1529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RANGE!A3:Q25"/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Periodic Synthetic Web Sling Inspection Form</w:t>
            </w:r>
            <w:bookmarkEnd w:id="0"/>
          </w:p>
        </w:tc>
      </w:tr>
      <w:tr w:rsidR="00936838" w:rsidRPr="007F2DF1" w14:paraId="5DE839EC" w14:textId="77777777" w:rsidTr="00936838">
        <w:trPr>
          <w:trHeight w:val="290"/>
        </w:trPr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E94A" w14:textId="77777777" w:rsidR="006A1529" w:rsidRPr="007F2DF1" w:rsidRDefault="006A1529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6D8F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F134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ABC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C389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2F5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CFB8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0F4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AC0B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86A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D8F0C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2659D" w14:textId="40346AAF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2A9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1DD01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84734" w14:textId="157672E1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B7313" w14:textId="50D4F42D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9D42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C279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91A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F651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6838" w:rsidRPr="007F2DF1" w14:paraId="3B323FAE" w14:textId="77777777" w:rsidTr="00936838">
        <w:trPr>
          <w:trHeight w:val="1940"/>
        </w:trPr>
        <w:tc>
          <w:tcPr>
            <w:tcW w:w="2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EAED" w14:textId="77777777" w:rsidR="006A1529" w:rsidRPr="007F2DF1" w:rsidRDefault="006A1529" w:rsidP="007F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Serial Number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7FB57EB" w14:textId="49C795C5" w:rsidR="006A1529" w:rsidRPr="00C9200B" w:rsidRDefault="006A1529" w:rsidP="006A1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Sling Rated Capacities Label Missing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068B9B2" w14:textId="6BD453B0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Acid</w:t>
            </w:r>
            <w:r w:rsidR="0093683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 xml:space="preserve"> or A</w:t>
            </w:r>
            <w:r w:rsidR="00936838" w:rsidRPr="0093683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lkalis</w:t>
            </w: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 xml:space="preserve"> Burns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A8CE03" w14:textId="09077BBD" w:rsidR="006A1529" w:rsidRPr="00C9200B" w:rsidRDefault="006A1529" w:rsidP="006A15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Melting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, C</w:t>
            </w: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harring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, or Weld Splatter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2F41597" w14:textId="77777777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Snags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8ED2D27" w14:textId="77777777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Punctures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DEA0F34" w14:textId="56D957CA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Tears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7561628" w14:textId="77777777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Cuts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C9CD553" w14:textId="38B5C39F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Broken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/Worn</w:t>
            </w: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 xml:space="preserve"> Stitch</w:t>
            </w:r>
            <w:r w:rsidR="0093683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ing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B08DFF" w14:textId="6E96B02A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Abrasive/Distortion Wear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0362F666" w14:textId="5CC455E6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Embedded Particles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4435FE" w14:textId="7595802B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Distorted Fittings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2D8409E" w14:textId="77777777" w:rsidR="006A1529" w:rsidRPr="00C9200B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C9200B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Worn Fittings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A7294D6" w14:textId="55D27D5C" w:rsidR="006A1529" w:rsidRPr="00BF1641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Damaged Hardware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9A0C7D" w14:textId="3A286334" w:rsidR="006A1529" w:rsidRPr="00BF1641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BF1641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  <w:t>Knots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D33C43E" w14:textId="16C05C1A" w:rsidR="006A1529" w:rsidRPr="007F2DF1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Return to Service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FC4602" w14:textId="77777777" w:rsidR="006A1529" w:rsidRPr="007F2DF1" w:rsidRDefault="006A1529" w:rsidP="005A6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Return from Service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7925" w14:textId="78F6BDE5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2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Inspector Name</w:t>
            </w:r>
            <w:r w:rsidR="009368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and Date</w:t>
            </w:r>
          </w:p>
        </w:tc>
      </w:tr>
      <w:tr w:rsidR="00936838" w:rsidRPr="007F2DF1" w14:paraId="05E2DEBA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DBB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03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70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537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1D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27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019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18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7CE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71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16DD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454" w14:textId="06935570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711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0D3C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6D35" w14:textId="58C4B281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2BF" w14:textId="6CDDF658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D8B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BD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234BC304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2DC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266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7B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A6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42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612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C34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3CE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1F4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03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AF27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EDD6" w14:textId="3220E91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107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0496A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967" w14:textId="73C88B98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53D" w14:textId="34AA38A3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B7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AC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7FAB5AE5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D1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E35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EF6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7F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90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2E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D5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A8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B07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A1F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8DF4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3C13" w14:textId="5A54BAA3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795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0FF3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3A78" w14:textId="732D69CE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A01" w14:textId="49E2F322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8E1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68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2D0B52D5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BE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CB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CFA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357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95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387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F8D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E0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F0E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581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CA3D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3ED9" w14:textId="40EA5506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6E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A819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5B3" w14:textId="488CCDA8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3F81" w14:textId="784DC7BC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E8F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3E6A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4537973A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858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59B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BF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D8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3CD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F51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08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5B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B3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084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E62A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46B8" w14:textId="5DB74993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50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F197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2DF" w14:textId="7A0A7CB5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29F" w14:textId="6F543E59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E8E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56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6C4915F0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17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D4F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2E4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0B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A4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7C7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A0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93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C0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F70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CBEC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3C3" w14:textId="006B3068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D3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CC65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D49" w14:textId="7E60279E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693" w14:textId="37EE7646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135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3C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2AB1D955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779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FEB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BB2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6A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8E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D81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90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413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D4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9A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0631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2B58" w14:textId="6EA0A114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8E5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0425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35B" w14:textId="35B0FD40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C87" w14:textId="6C07FBE6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E71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7E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3E4AAC25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4EE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54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87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782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62D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2F5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11B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C1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2AF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AA7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C2AE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45F0" w14:textId="5DF6D52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01C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6249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384" w14:textId="592DBF06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174" w14:textId="7FBCB3A4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0E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D9A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4DFB8DDD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E10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B93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8B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F16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AC6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9BF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47C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98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16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F4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3E69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83D" w14:textId="27E6FC25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70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26C8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C41" w14:textId="45B6A5C6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4277" w14:textId="32DBE906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7C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B6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6A8B7F90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458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71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414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87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FE1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7013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E9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77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157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2C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2000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0F8F" w14:textId="0A911B53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91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F938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2999" w14:textId="770966F4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341" w14:textId="18EAF19F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34A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64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6F8CB2BA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E1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07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DE9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BC9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B1F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04B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03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00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3F1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7B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7F4C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6FD" w14:textId="42586503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8C2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46FA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C9C" w14:textId="568B89AB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CB9" w14:textId="39FC74FA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90E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29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6F37C3E4" w14:textId="77777777" w:rsidTr="00936838">
        <w:trPr>
          <w:trHeight w:val="432"/>
        </w:trPr>
        <w:tc>
          <w:tcPr>
            <w:tcW w:w="23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009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37D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16B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4C0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65A7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A6B6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754C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D500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4C85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D4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72C1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8E0" w14:textId="1BE6B4EA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49A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EDC54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3AB" w14:textId="5E08C733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44F" w14:textId="658D9294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FFF8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9BB1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F2DF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838" w:rsidRPr="007F2DF1" w14:paraId="2FC60DF1" w14:textId="77777777" w:rsidTr="00936838">
        <w:trPr>
          <w:trHeight w:val="290"/>
        </w:trPr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E7FA" w14:textId="77777777" w:rsidR="006A1529" w:rsidRPr="007F2DF1" w:rsidRDefault="006A1529" w:rsidP="007F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39C8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B74D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D25F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78B4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6456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1402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3F42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9919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30EA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483EBD22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833C" w14:textId="1A22E884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62F3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A93B405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70B57E39" w14:textId="47E72C1A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C910" w14:textId="5B8DF9D0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3AE9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DD26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F935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5095" w14:textId="77777777" w:rsidR="006A1529" w:rsidRPr="007F2DF1" w:rsidRDefault="006A1529" w:rsidP="007F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045E67" w14:textId="77777777" w:rsidR="006A1529" w:rsidRPr="006A1529" w:rsidRDefault="006A1529" w:rsidP="006A1529">
      <w:pPr>
        <w:spacing w:after="0" w:line="240" w:lineRule="auto"/>
        <w:rPr>
          <w:rFonts w:cstheme="minorHAnsi"/>
          <w:b/>
          <w:bCs/>
        </w:rPr>
      </w:pPr>
      <w:r w:rsidRPr="006A1529">
        <w:rPr>
          <w:rFonts w:cstheme="minorHAnsi"/>
          <w:b/>
          <w:bCs/>
        </w:rPr>
        <w:t>According to the ASME B30.9 Slings standard, a synthetic web sling shall be removed from service if any of the following are visible:</w:t>
      </w:r>
    </w:p>
    <w:p w14:paraId="5445EEDB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Missing or illegible sling identification tags</w:t>
      </w:r>
    </w:p>
    <w:p w14:paraId="19E93BC6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Acid or alkalis burns</w:t>
      </w:r>
    </w:p>
    <w:p w14:paraId="23A6EA35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Melting, charring or weld splatter on any part of the sling</w:t>
      </w:r>
    </w:p>
    <w:p w14:paraId="5573AD79" w14:textId="13A2C1AC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Holes, tears, cuts, snags</w:t>
      </w:r>
      <w:r>
        <w:rPr>
          <w:rFonts w:cstheme="minorHAnsi"/>
          <w:sz w:val="18"/>
          <w:szCs w:val="18"/>
        </w:rPr>
        <w:t>,</w:t>
      </w:r>
      <w:r w:rsidRPr="006A1529">
        <w:rPr>
          <w:rFonts w:cstheme="minorHAnsi"/>
          <w:sz w:val="18"/>
          <w:szCs w:val="18"/>
        </w:rPr>
        <w:t xml:space="preserve"> or embedded particles</w:t>
      </w:r>
    </w:p>
    <w:p w14:paraId="51D2D9F7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Broken or worn stitching in load bearing splices</w:t>
      </w:r>
    </w:p>
    <w:p w14:paraId="2100BEDC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Excessive abrasive wear</w:t>
      </w:r>
    </w:p>
    <w:p w14:paraId="34A6C781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6A1529">
        <w:rPr>
          <w:rFonts w:cstheme="minorHAnsi"/>
          <w:sz w:val="18"/>
          <w:szCs w:val="18"/>
        </w:rPr>
        <w:t>Knots in any part of the sling</w:t>
      </w:r>
    </w:p>
    <w:p w14:paraId="5B16621F" w14:textId="77777777" w:rsidR="006A1529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A1529">
        <w:rPr>
          <w:rFonts w:cstheme="minorHAnsi"/>
          <w:sz w:val="18"/>
          <w:szCs w:val="18"/>
        </w:rPr>
        <w:t>Distortion, excessive abrasive wear</w:t>
      </w:r>
    </w:p>
    <w:p w14:paraId="46B11924" w14:textId="0AA445CC" w:rsidR="001F45C4" w:rsidRPr="006A1529" w:rsidRDefault="006A1529" w:rsidP="006A152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A1529">
        <w:rPr>
          <w:rFonts w:cstheme="minorHAnsi"/>
          <w:sz w:val="18"/>
          <w:szCs w:val="18"/>
        </w:rPr>
        <w:t>Any conditions which cause doubt as to the strength of the slin</w:t>
      </w:r>
      <w:r w:rsidRPr="006A1529">
        <w:rPr>
          <w:rFonts w:cstheme="minorHAnsi"/>
          <w:sz w:val="18"/>
          <w:szCs w:val="18"/>
        </w:rPr>
        <w:t>g</w:t>
      </w:r>
    </w:p>
    <w:sectPr w:rsidR="001F45C4" w:rsidRPr="006A1529" w:rsidSect="007F2DF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5FB3"/>
    <w:multiLevelType w:val="hybridMultilevel"/>
    <w:tmpl w:val="66D4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06CB9"/>
    <w:multiLevelType w:val="hybridMultilevel"/>
    <w:tmpl w:val="61CA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E2CA6"/>
    <w:multiLevelType w:val="hybridMultilevel"/>
    <w:tmpl w:val="1A6C26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0D20EE"/>
    <w:multiLevelType w:val="hybridMultilevel"/>
    <w:tmpl w:val="EF9A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F1"/>
    <w:rsid w:val="001F45C4"/>
    <w:rsid w:val="004B4903"/>
    <w:rsid w:val="00525250"/>
    <w:rsid w:val="005A6A29"/>
    <w:rsid w:val="00601418"/>
    <w:rsid w:val="006A1529"/>
    <w:rsid w:val="00776A96"/>
    <w:rsid w:val="007F2DF1"/>
    <w:rsid w:val="00936838"/>
    <w:rsid w:val="00BF1641"/>
    <w:rsid w:val="00C9200B"/>
    <w:rsid w:val="00D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8C70"/>
  <w15:chartTrackingRefBased/>
  <w15:docId w15:val="{5F23593E-D0D5-490D-BE84-296AC4E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Fleckenstein</dc:creator>
  <cp:keywords/>
  <dc:description/>
  <cp:lastModifiedBy>Lesley Fleckenstein</cp:lastModifiedBy>
  <cp:revision>25</cp:revision>
  <cp:lastPrinted>2021-08-09T15:28:00Z</cp:lastPrinted>
  <dcterms:created xsi:type="dcterms:W3CDTF">2021-08-03T18:29:00Z</dcterms:created>
  <dcterms:modified xsi:type="dcterms:W3CDTF">2021-08-09T15:30:00Z</dcterms:modified>
</cp:coreProperties>
</file>